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 xml:space="preserve">Charakteristika predkladaného výstupu tvorivej činnosti / </w:t>
            </w:r>
            <w:r>
              <w:rPr>
                <w:rFonts w:ascii="Calibri" w:hAnsi="Calibri" w:cs="Calibri"/>
                <w:b/>
                <w:bCs/>
                <w:color w:val="FFFFFF"/>
              </w:rPr>
              <w:br/>
              <w:t>Characteristics of the submitted research/ artistic/other output</w:t>
            </w:r>
          </w:p>
        </w:tc>
      </w:tr>
      <w:tr w:rsidR="00500888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</w:tr>
      <w:tr w:rsidR="00500888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</w:tr>
      <w:tr w:rsidR="00500888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EC5D64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4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ID konania/ID of the procedure: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fldChar w:fldCharType="begin"/>
            </w:r>
            <w:r>
              <w:rPr>
                <w:rFonts w:ascii="Calibri" w:hAnsi="Calibri" w:cs="Calibri"/>
                <w:sz w:val="16"/>
                <w:szCs w:val="16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hAnsi="Calibri" w:cs="Calibri"/>
                <w:sz w:val="16"/>
                <w:szCs w:val="16"/>
              </w:rPr>
            </w:r>
            <w:r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sz w:val="16"/>
                <w:szCs w:val="16"/>
              </w:rPr>
              <w:t>Kód VTC/Code of the research/artistic/other output (RAOO):</w:t>
            </w:r>
            <w:r>
              <w:rPr>
                <w:rFonts w:ascii="Calibri" w:hAnsi="Calibri" w:cs="Calibri"/>
                <w:sz w:val="16"/>
                <w:szCs w:val="16"/>
                <w:vertAlign w:val="superscript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BC003C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BC003C" w:rsidRDefault="00EC5D64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5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OCA1. Priezvisko hodnotenej osoby / Surname awarded to the assessed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4FC2F43A" w:rsidR="00BC003C" w:rsidRDefault="005305EF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Vlček</w:t>
            </w:r>
          </w:p>
        </w:tc>
        <w:tc>
          <w:tcPr>
            <w:tcW w:w="160" w:type="dxa"/>
            <w:vAlign w:val="center"/>
          </w:tcPr>
          <w:p w14:paraId="2B4772A9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BC003C" w:rsidRDefault="00EC5D64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6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OCA2. Meno hodnotenej osoby / Name awarded to the assessed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1D4B9BB6" w:rsidR="00BC003C" w:rsidRDefault="005305EF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Róbert</w:t>
            </w:r>
          </w:p>
        </w:tc>
        <w:tc>
          <w:tcPr>
            <w:tcW w:w="160" w:type="dxa"/>
            <w:vAlign w:val="center"/>
          </w:tcPr>
          <w:p w14:paraId="352D59BA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BC003C" w:rsidRDefault="00EC5D64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7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OCA3. Tituly hodnotenej osoby / Degrees awarded to the assessed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6BACB1F9" w:rsidR="00BC003C" w:rsidRPr="007E1DDE" w:rsidRDefault="003A08DB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prof. </w:t>
            </w:r>
            <w:r w:rsidR="005305EF"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JUDr</w:t>
            </w: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PhD.</w:t>
            </w:r>
            <w:r w:rsidR="00BC003C"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2C190B9E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BC003C" w:rsidRDefault="00EC5D64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8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OCA4. Hyperlink na záznam osoby v Registri zamestnancov vysokých škôl / Hyperlink to the entry of the person in the Register of university staff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02818" w14:textId="0A228876" w:rsidR="00BC003C" w:rsidRPr="00564F3D" w:rsidRDefault="00E468E2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E468E2">
              <w:rPr>
                <w:rStyle w:val="Hyperlink0"/>
                <w:rFonts w:asciiTheme="minorHAnsi" w:hAnsiTheme="minorHAnsi" w:cstheme="minorHAnsi"/>
                <w:sz w:val="16"/>
                <w:szCs w:val="16"/>
              </w:rPr>
              <w:t>https://www.portalvs.sk/regzam/detail/8837?mode=full&amp;do=filterForm-submit&amp;surname=Vl%C4%8Dek&amp;sort=surname&amp;employment_state=yes&amp;filter=Vyh%C4%BEada%C5%A5</w:t>
            </w:r>
          </w:p>
        </w:tc>
        <w:tc>
          <w:tcPr>
            <w:tcW w:w="160" w:type="dxa"/>
            <w:vAlign w:val="center"/>
          </w:tcPr>
          <w:p w14:paraId="7CEF092A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BC003C" w:rsidRDefault="00EC5D64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9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OCA5. Oblasť posudzovania / Area of assessment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8CFE1" w14:textId="4599C6BB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Sociálna práca/Social Work</w:t>
            </w:r>
          </w:p>
        </w:tc>
        <w:tc>
          <w:tcPr>
            <w:tcW w:w="160" w:type="dxa"/>
            <w:vAlign w:val="center"/>
          </w:tcPr>
          <w:p w14:paraId="426BBD29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BC003C" w:rsidRDefault="00EC5D64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0" w:anchor="Expl.OCA6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OCA6. Kategória výstupu tvorivej činnosti / Category of the research/ artistic/other output </w:t>
              </w:r>
              <w:r w:rsidR="00BC003C">
                <w:rPr>
                  <w:rFonts w:ascii="Calibri" w:hAnsi="Calibri" w:cs="Calibri"/>
                  <w:sz w:val="16"/>
                  <w:szCs w:val="16"/>
                </w:rPr>
                <w:br/>
              </w:r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7297849F" w:rsidR="00BC003C" w:rsidRPr="00233BF3" w:rsidRDefault="00BC003C" w:rsidP="00BC003C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>Vedecký výstup / scientific output</w:t>
            </w:r>
          </w:p>
        </w:tc>
        <w:tc>
          <w:tcPr>
            <w:tcW w:w="160" w:type="dxa"/>
            <w:vAlign w:val="center"/>
          </w:tcPr>
          <w:p w14:paraId="62B40E12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OCA7. Rok vydania výstupu tvorivej činnosti / Year of publication of the research/artistic/other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44905AA8" w:rsidR="00BC003C" w:rsidRPr="00420578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420578">
              <w:rPr>
                <w:sz w:val="16"/>
                <w:szCs w:val="16"/>
              </w:rPr>
              <w:t>20</w:t>
            </w:r>
            <w:r w:rsidR="002962E6">
              <w:rPr>
                <w:sz w:val="16"/>
                <w:szCs w:val="16"/>
              </w:rPr>
              <w:t>21</w:t>
            </w:r>
          </w:p>
        </w:tc>
        <w:tc>
          <w:tcPr>
            <w:tcW w:w="160" w:type="dxa"/>
            <w:vAlign w:val="center"/>
          </w:tcPr>
          <w:p w14:paraId="3E473B52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BC003C" w:rsidRDefault="00EC5D64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1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OCA8. ID záznamu v CREPČ alebo CREUČ </w:t>
              </w:r>
              <w:r w:rsidR="00BC003C">
                <w:rPr>
                  <w:rFonts w:ascii="Calibri" w:hAnsi="Calibri" w:cs="Calibri"/>
                  <w:i/>
                  <w:iCs/>
                  <w:sz w:val="16"/>
                  <w:szCs w:val="16"/>
                </w:rPr>
                <w:t>(ak je)</w:t>
              </w:r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/ ID of the record in the Central Registry of Publication Activity (CRPA) or the Central Registry of Artistic Activity (CRAA)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08752B4C" w:rsidR="00BC003C" w:rsidRPr="008444EF" w:rsidRDefault="002E5AC2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333333"/>
                <w:sz w:val="16"/>
                <w:szCs w:val="16"/>
                <w:shd w:val="clear" w:color="auto" w:fill="FFFFFF"/>
              </w:rPr>
              <w:t>417491</w:t>
            </w:r>
          </w:p>
        </w:tc>
        <w:tc>
          <w:tcPr>
            <w:tcW w:w="160" w:type="dxa"/>
            <w:vAlign w:val="center"/>
          </w:tcPr>
          <w:p w14:paraId="2DC8D703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BC003C" w:rsidRDefault="00EC5D64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2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OCA9. Hyperlink na záznam v CREPČ alebo CREUČ / Hyperlink to the record in CRPA or CRAA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1F757AA6" w:rsidR="00BC003C" w:rsidRPr="00E31F09" w:rsidRDefault="007C6376" w:rsidP="00BC003C">
            <w:pPr>
              <w:rPr>
                <w:rFonts w:ascii="Calibri" w:hAnsi="Calibri" w:cs="Calibri"/>
                <w:sz w:val="16"/>
                <w:szCs w:val="16"/>
              </w:rPr>
            </w:pPr>
            <w:r w:rsidRPr="007C6376">
              <w:rPr>
                <w:rFonts w:ascii="Calibri" w:hAnsi="Calibri" w:cs="Calibri"/>
                <w:sz w:val="16"/>
                <w:szCs w:val="16"/>
              </w:rPr>
              <w:t>https://app.crepc.sk/?fn=detailBiblioFormChildI7R85&amp;sid=769B6BB77E764C86F87D48591B&amp;seo=CREP%C4%8C-detail-%C4%8Cl%C3%A1nok</w:t>
            </w:r>
          </w:p>
        </w:tc>
        <w:tc>
          <w:tcPr>
            <w:tcW w:w="160" w:type="dxa"/>
            <w:vAlign w:val="center"/>
          </w:tcPr>
          <w:p w14:paraId="2322774E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2F3DFDCD" w14:textId="77777777" w:rsidTr="00FE6922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BC003C" w:rsidRDefault="00BC003C" w:rsidP="00BC003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6F506F6A" w14:textId="77777777" w:rsidR="00BC003C" w:rsidRDefault="00BC0D2D" w:rsidP="00BC003C">
            <w:pPr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  <w:lang w:val="nl-NL"/>
              </w:rPr>
              <w:t>OCA10. Hyperlink na z</w:t>
            </w:r>
            <w:r>
              <w:rPr>
                <w:sz w:val="16"/>
                <w:szCs w:val="16"/>
              </w:rPr>
              <w:t>áznam v inom verejne prístupnom registri, katal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</w:rPr>
              <w:t>gu výstupov tvorivý</w:t>
            </w:r>
            <w:r>
              <w:rPr>
                <w:sz w:val="16"/>
                <w:szCs w:val="16"/>
                <w:lang w:val="de-DE"/>
              </w:rPr>
              <w:t xml:space="preserve">ch </w:t>
            </w:r>
            <w:r>
              <w:rPr>
                <w:sz w:val="16"/>
                <w:szCs w:val="16"/>
              </w:rPr>
              <w:t xml:space="preserve">činností </w:t>
            </w:r>
            <w:r>
              <w:rPr>
                <w:sz w:val="16"/>
                <w:szCs w:val="16"/>
                <w:lang w:val="en-US"/>
              </w:rPr>
              <w:t xml:space="preserve">/ Hyperlink to the record in another publicly accessible register, catalogue of research/ artistic/other outputs </w:t>
            </w:r>
            <w:r>
              <w:rPr>
                <w:sz w:val="16"/>
                <w:szCs w:val="16"/>
                <w:vertAlign w:val="superscript"/>
              </w:rPr>
              <w:t>7</w:t>
            </w:r>
          </w:p>
          <w:p w14:paraId="17B891BB" w14:textId="1FFAB076" w:rsidR="00BC0D2D" w:rsidRDefault="00BC0D2D" w:rsidP="00BC003C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1688700A" w:rsidR="00BC003C" w:rsidRPr="00E31F09" w:rsidRDefault="003F70B1" w:rsidP="00BC003C">
            <w:pPr>
              <w:rPr>
                <w:rFonts w:ascii="Calibri" w:hAnsi="Calibri" w:cs="Calibri"/>
                <w:sz w:val="16"/>
                <w:szCs w:val="16"/>
              </w:rPr>
            </w:pPr>
            <w:r w:rsidRPr="003F70B1">
              <w:rPr>
                <w:rFonts w:ascii="Calibri" w:hAnsi="Calibri" w:cs="Calibri"/>
                <w:sz w:val="16"/>
                <w:szCs w:val="16"/>
              </w:rPr>
              <w:t>https://www.researchgate.net/publication/350742976_Educational_Social_and_Health_Joint_Bicoloral_World_SEU_Program_for_HIV_Positive_Cambodian_Children_-_Research_Note</w:t>
            </w:r>
          </w:p>
        </w:tc>
        <w:tc>
          <w:tcPr>
            <w:tcW w:w="160" w:type="dxa"/>
            <w:vAlign w:val="center"/>
          </w:tcPr>
          <w:p w14:paraId="1696B8D8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545F5808" w14:textId="77777777" w:rsidTr="00FE6922">
        <w:trPr>
          <w:trHeight w:val="1031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</w:tcPr>
          <w:p w14:paraId="0F9A82E9" w14:textId="53B9F04C" w:rsidR="00BC003C" w:rsidRDefault="00DC514B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OCA11. Charakteristika výstupu vo formáte bibliografick</w:t>
            </w:r>
            <w:r>
              <w:rPr>
                <w:sz w:val="16"/>
                <w:szCs w:val="16"/>
                <w:lang w:val="fr-FR"/>
              </w:rPr>
              <w:t>é</w:t>
            </w:r>
            <w:r>
              <w:rPr>
                <w:sz w:val="16"/>
                <w:szCs w:val="16"/>
              </w:rPr>
              <w:t>ho záznamu CREPČ alebo CREUČ, ak výstup nie je vo verejne prístupnom registri alebo katal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</w:rPr>
              <w:t>gu vý</w:t>
            </w:r>
            <w:r>
              <w:rPr>
                <w:sz w:val="16"/>
                <w:szCs w:val="16"/>
                <w:lang w:val="en-US"/>
              </w:rPr>
              <w:t>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FCF6C4" w14:textId="67E49F13" w:rsidR="002E5AC2" w:rsidRPr="002E5AC2" w:rsidRDefault="002E5AC2" w:rsidP="002E5AC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5AC2">
              <w:rPr>
                <w:rFonts w:asciiTheme="minorHAnsi" w:hAnsiTheme="minorHAnsi" w:cstheme="minorHAnsi"/>
                <w:sz w:val="16"/>
                <w:szCs w:val="16"/>
              </w:rPr>
              <w:t>Educational Social and Health Joint Bicoloral World &amp; SEU Program for HIV Positive Cambodian Children – Research Note / Saoseta, Ven [Autor, 8.337%] ; Utešená, Martina</w:t>
            </w:r>
          </w:p>
          <w:p w14:paraId="3B9388F5" w14:textId="77777777" w:rsidR="002E5AC2" w:rsidRPr="002E5AC2" w:rsidRDefault="002E5AC2" w:rsidP="002E5AC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5AC2">
              <w:rPr>
                <w:rFonts w:asciiTheme="minorHAnsi" w:hAnsiTheme="minorHAnsi" w:cstheme="minorHAnsi"/>
                <w:sz w:val="16"/>
                <w:szCs w:val="16"/>
              </w:rPr>
              <w:t>[Autor, 8.333%] ; Šecková, Silvia [Autor, 8.333%] ; Kubaliková, Zuzana [Autor, 8.333%] ; Benca, Juraj [Autor, 8.333%] ; Sládečková, Veronika [Autor, 8.333%] ; Bučko, Ladislav [Autor, 8.333%] ;</w:t>
            </w:r>
          </w:p>
          <w:p w14:paraId="25F9EAFC" w14:textId="77777777" w:rsidR="002E5AC2" w:rsidRPr="002E5AC2" w:rsidRDefault="002E5AC2" w:rsidP="002E5AC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5AC2">
              <w:rPr>
                <w:rFonts w:asciiTheme="minorHAnsi" w:hAnsiTheme="minorHAnsi" w:cstheme="minorHAnsi"/>
                <w:sz w:val="16"/>
                <w:szCs w:val="16"/>
              </w:rPr>
              <w:t>Shahum, Andrea [Autor, 8.333%] ; Vichet, Keo [Autor, 8.333%] ; Vlček, Robert [Autor, 8.333%] ; Oláh, Michal [Autor, 8.333%] ; Hoin Hoy, Leang [Autor, 8.333%]. – WOS CC</w:t>
            </w:r>
          </w:p>
          <w:p w14:paraId="7FB88010" w14:textId="77777777" w:rsidR="002E5AC2" w:rsidRPr="002E5AC2" w:rsidRDefault="002E5AC2" w:rsidP="002E5AC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5AC2">
              <w:rPr>
                <w:rFonts w:asciiTheme="minorHAnsi" w:hAnsiTheme="minorHAnsi" w:cstheme="minorHAnsi"/>
                <w:sz w:val="16"/>
                <w:szCs w:val="16"/>
              </w:rPr>
              <w:t>In: Clinical Social Work and Health Intervention [textový dokument (print)] [elektronický dokument] . – Viedeň (Rakúsko) : Gesellschaft für angewandte Präventionsmedizin. – ISSN 2222-386X. –</w:t>
            </w:r>
          </w:p>
          <w:p w14:paraId="359CE336" w14:textId="6415E0B1" w:rsidR="00BC003C" w:rsidRPr="00271EC9" w:rsidRDefault="002E5AC2" w:rsidP="002E5AC2">
            <w:pP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E5AC2">
              <w:rPr>
                <w:rFonts w:asciiTheme="minorHAnsi" w:hAnsiTheme="minorHAnsi" w:cstheme="minorHAnsi"/>
                <w:sz w:val="16"/>
                <w:szCs w:val="16"/>
              </w:rPr>
              <w:t>ISSN (online) 2076-9741. – Roč. 12, č. 1 (2021), s. 23-25 [tlačená forma] [online]</w:t>
            </w:r>
          </w:p>
        </w:tc>
        <w:tc>
          <w:tcPr>
            <w:tcW w:w="160" w:type="dxa"/>
            <w:vAlign w:val="center"/>
          </w:tcPr>
          <w:p w14:paraId="5EC55BCB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120F7192" w14:textId="77777777" w:rsidTr="00FE6922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50B1BB9E" w14:textId="0B963920" w:rsidR="00BC003C" w:rsidRDefault="005B3F95" w:rsidP="00BC003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Vý</w:t>
            </w:r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r>
              <w:rPr>
                <w:i/>
                <w:iCs/>
                <w:sz w:val="16"/>
                <w:szCs w:val="16"/>
              </w:rPr>
              <w:t>žností (pozri Vysvetlivky k polož</w:t>
            </w:r>
            <w:r>
              <w:rPr>
                <w:i/>
                <w:iCs/>
                <w:sz w:val="16"/>
                <w:szCs w:val="16"/>
                <w:lang w:val="en-US"/>
              </w:rPr>
              <w:t>ke OCA12) / Choice from 67 options (see Explanations for OCA12).</w:t>
            </w:r>
            <w:r>
              <w:rPr>
                <w:sz w:val="16"/>
                <w:szCs w:val="16"/>
              </w:rPr>
              <w:t xml:space="preserve"> 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Vý</w:t>
            </w:r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r>
              <w:rPr>
                <w:i/>
                <w:iCs/>
                <w:sz w:val="16"/>
                <w:szCs w:val="16"/>
              </w:rPr>
              <w:t>žností (pozri Vysvetlivky k polož</w:t>
            </w:r>
            <w:r>
              <w:rPr>
                <w:i/>
                <w:iCs/>
                <w:sz w:val="16"/>
                <w:szCs w:val="16"/>
                <w:lang w:val="en-US"/>
              </w:rPr>
              <w:t>ke OCA12) / Choice from 67 options (see Explanations for OCA12).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5CE6BCC6" w:rsidR="00BC003C" w:rsidRPr="00714638" w:rsidRDefault="00BC003C" w:rsidP="00BC003C">
            <w:pPr>
              <w:pStyle w:val="Textpoznmkypodiarou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V3</w:t>
            </w:r>
            <w:r w:rsidR="00271EC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(AD</w:t>
            </w:r>
            <w:r w:rsidR="00C95149">
              <w:rPr>
                <w:rFonts w:ascii="Calibri" w:hAnsi="Calibri" w:cs="Calibri"/>
                <w:color w:val="000000"/>
                <w:sz w:val="16"/>
                <w:szCs w:val="16"/>
              </w:rPr>
              <w:t>C</w:t>
            </w:r>
            <w:r w:rsidR="00271EC9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C95149">
              <w:rPr>
                <w:rFonts w:ascii="Calibri" w:hAnsi="Calibri" w:cs="Calibri"/>
                <w:color w:val="000000"/>
                <w:sz w:val="16"/>
                <w:szCs w:val="16"/>
              </w:rPr>
              <w:t>Zahraničný v</w:t>
            </w:r>
            <w:r w:rsidRPr="00714638">
              <w:rPr>
                <w:rFonts w:ascii="Calibri" w:hAnsi="Calibri" w:cs="Calibri"/>
                <w:color w:val="000000"/>
                <w:sz w:val="16"/>
                <w:szCs w:val="16"/>
              </w:rPr>
              <w:t>edec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ký kar</w:t>
            </w:r>
            <w:r w:rsidR="00AD4D4C">
              <w:rPr>
                <w:rFonts w:ascii="Calibri" w:hAnsi="Calibri" w:cs="Calibri"/>
                <w:color w:val="000000"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ntovaný príspevok </w:t>
            </w:r>
          </w:p>
        </w:tc>
        <w:tc>
          <w:tcPr>
            <w:tcW w:w="160" w:type="dxa"/>
            <w:vAlign w:val="center"/>
          </w:tcPr>
          <w:p w14:paraId="7BD76A21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500888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3BAF237B" w:rsidR="00500888" w:rsidRPr="00616CCE" w:rsidRDefault="003F70B1" w:rsidP="0086238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F70B1">
              <w:rPr>
                <w:rFonts w:ascii="Calibri" w:hAnsi="Calibri" w:cs="Calibri"/>
                <w:color w:val="000000"/>
                <w:sz w:val="16"/>
                <w:szCs w:val="16"/>
              </w:rPr>
              <w:t>https://clinicalsocialwork.eu/wp-content/uploads/2021/03/cswhi_01_2021_03_saosetha.pdf</w:t>
            </w:r>
          </w:p>
        </w:tc>
        <w:tc>
          <w:tcPr>
            <w:tcW w:w="160" w:type="dxa"/>
            <w:vAlign w:val="center"/>
          </w:tcPr>
          <w:p w14:paraId="655A2F9A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OCA14. Charakteristika autorského vkladu / Characteristics of the author's contribution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5FF2A2BC" w:rsidR="00500888" w:rsidRDefault="00EC5D64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8,333</w:t>
            </w:r>
            <w:r w:rsidR="00802C0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B17BA2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160" w:type="dxa"/>
            <w:vAlign w:val="center"/>
          </w:tcPr>
          <w:p w14:paraId="1004F72E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500888" w:rsidRDefault="00EC5D64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13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8</w:t>
              </w:r>
              <w:r w:rsidR="00500888"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Rozsah do 200 slov v slovenskom jazyku / Range up to 200 words in Slovak</w:t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34AAFC" w14:textId="75029FE6" w:rsidR="00500888" w:rsidRPr="00822F94" w:rsidRDefault="00EC5D64" w:rsidP="009253E4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EC5D64">
              <w:rPr>
                <w:rFonts w:asciiTheme="minorHAnsi" w:hAnsiTheme="minorHAnsi" w:cstheme="minorHAnsi"/>
                <w:sz w:val="16"/>
                <w:szCs w:val="16"/>
              </w:rPr>
              <w:t>V oblastiach s vyšším výskytom HIV v juhovýchodnej Ázii sa spoločné programy zameriavali nielen na skríning a zisťovanie HIV u detí z ulice, ale aj na spoločné stratégie, ako je napríklad presun detí z ulice do škôl, ako aj do útulkov s plnou penziou. Tie sú dôležité, pretože len chemoterapia HIV je dostatočná na prevenciu reinfekcie a dosiahnutie dodržiavania liečby hlavne u detí a dospievajúcich v remisii. Táto výskumná správa predstavuje 20-ročný komplexný program pre 105 detí, 80 % HIV pozitívnych v centrách Phnompenh a Sihanoukville Kambodžského kráľovstva.</w:t>
            </w:r>
          </w:p>
        </w:tc>
        <w:tc>
          <w:tcPr>
            <w:tcW w:w="160" w:type="dxa"/>
            <w:vAlign w:val="center"/>
          </w:tcPr>
          <w:p w14:paraId="2690653B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77777777" w:rsidR="00500888" w:rsidRDefault="00EC5D64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14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OCA16. Anotácia výstupu v anglickom jazyku / Annotation of the output in English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 xml:space="preserve"> 9</w:t>
              </w:r>
              <w:r w:rsidR="00500888"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Rozsah do 200 slov / Range up to 200 words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5DE05A" w14:textId="20AB8705" w:rsidR="00500888" w:rsidRPr="00EC5D64" w:rsidRDefault="00C36786" w:rsidP="00714638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EC5D64">
              <w:rPr>
                <w:rFonts w:asciiTheme="minorHAnsi" w:hAnsiTheme="minorHAnsi" w:cstheme="minorHAnsi"/>
                <w:sz w:val="16"/>
                <w:szCs w:val="16"/>
              </w:rPr>
              <w:t>In areas of higher HIV prevalence in Southeastern Asia, joint programs focused not only on HIV screening and detection in street children, but also joint strategies such as to bring children</w:t>
            </w:r>
            <w:r w:rsidRPr="00EC5D6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EC5D64">
              <w:rPr>
                <w:rFonts w:asciiTheme="minorHAnsi" w:hAnsiTheme="minorHAnsi" w:cstheme="minorHAnsi"/>
                <w:sz w:val="16"/>
                <w:szCs w:val="16"/>
              </w:rPr>
              <w:t>from street to school as well as full-board shelters. These are important because only HIV chemotherapy is sufficient to prevent reinfection and achieve adherence to medications mainly in children and adolescents in remission. This research note presents a 20 years comprehensive program for 105 children, 80% HIV positive in Phnompenh and Sihanoukville Kingdom of Cambodia centers.</w:t>
            </w:r>
          </w:p>
        </w:tc>
        <w:tc>
          <w:tcPr>
            <w:tcW w:w="160" w:type="dxa"/>
            <w:vAlign w:val="center"/>
          </w:tcPr>
          <w:p w14:paraId="1D74A24E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Rozsah do 200 slov / Range up to 200 words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77777777" w:rsidR="00500888" w:rsidRDefault="00500888" w:rsidP="00862380">
            <w:pPr>
              <w:autoSpaceDE w:val="0"/>
              <w:autoSpaceDN w:val="0"/>
              <w:adjustRightInd w:val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Rozsah do 200 slov v slovenskom jazyku / Range up to 200 words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15764C" w14:textId="26F18FBE" w:rsidR="00500888" w:rsidRPr="009C7963" w:rsidRDefault="00500888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4C681B5F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616CCE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77777777" w:rsidR="00616CCE" w:rsidRDefault="00616CCE" w:rsidP="00616CC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Rozsah do 200 slov v slovenskom jazyku / Range up to 200 words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244CA5" w14:textId="1C2429B1" w:rsidR="00616CCE" w:rsidRDefault="00616CCE" w:rsidP="00616CC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4D9D254A" w14:textId="77777777" w:rsidR="00616CCE" w:rsidRDefault="00616CCE" w:rsidP="00616CCE">
            <w:pPr>
              <w:rPr>
                <w:sz w:val="20"/>
                <w:szCs w:val="20"/>
              </w:rPr>
            </w:pPr>
          </w:p>
        </w:tc>
      </w:tr>
    </w:tbl>
    <w:p w14:paraId="123BD037" w14:textId="77777777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Malgun Gothic Semilight"/>
    <w:charset w:val="86"/>
    <w:family w:val="auto"/>
    <w:pitch w:val="default"/>
    <w:sig w:usb0="E0000AFF" w:usb1="500078FF" w:usb2="00000021" w:usb3="00000000" w:csb0="600001BF" w:csb1="DFF70000"/>
  </w:font>
  <w:font w:name="Arial Unicode MS">
    <w:panose1 w:val="020B0604020202020204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888"/>
    <w:rsid w:val="000D2ACA"/>
    <w:rsid w:val="00131F27"/>
    <w:rsid w:val="00132549"/>
    <w:rsid w:val="001655DD"/>
    <w:rsid w:val="00166F0A"/>
    <w:rsid w:val="001D22E5"/>
    <w:rsid w:val="0022690C"/>
    <w:rsid w:val="00233BF3"/>
    <w:rsid w:val="00271EC9"/>
    <w:rsid w:val="002962E6"/>
    <w:rsid w:val="002E5AC2"/>
    <w:rsid w:val="003A08DB"/>
    <w:rsid w:val="003F70B1"/>
    <w:rsid w:val="00420578"/>
    <w:rsid w:val="00452B2C"/>
    <w:rsid w:val="00463824"/>
    <w:rsid w:val="004B275C"/>
    <w:rsid w:val="00500888"/>
    <w:rsid w:val="005305EF"/>
    <w:rsid w:val="00564F3D"/>
    <w:rsid w:val="005B3F95"/>
    <w:rsid w:val="00616CCE"/>
    <w:rsid w:val="006E4146"/>
    <w:rsid w:val="00714638"/>
    <w:rsid w:val="007C0CBC"/>
    <w:rsid w:val="007C6376"/>
    <w:rsid w:val="00802C05"/>
    <w:rsid w:val="00822F94"/>
    <w:rsid w:val="008444EF"/>
    <w:rsid w:val="008628E6"/>
    <w:rsid w:val="0089353F"/>
    <w:rsid w:val="008A2B23"/>
    <w:rsid w:val="008B210B"/>
    <w:rsid w:val="009253E4"/>
    <w:rsid w:val="00A914C2"/>
    <w:rsid w:val="00AC33C7"/>
    <w:rsid w:val="00AD4D4C"/>
    <w:rsid w:val="00B17BA2"/>
    <w:rsid w:val="00B53689"/>
    <w:rsid w:val="00B96601"/>
    <w:rsid w:val="00BC003C"/>
    <w:rsid w:val="00BC0D2D"/>
    <w:rsid w:val="00BF3234"/>
    <w:rsid w:val="00C00F67"/>
    <w:rsid w:val="00C04A09"/>
    <w:rsid w:val="00C36786"/>
    <w:rsid w:val="00C95149"/>
    <w:rsid w:val="00D32FD5"/>
    <w:rsid w:val="00D564C9"/>
    <w:rsid w:val="00D6022E"/>
    <w:rsid w:val="00DC514B"/>
    <w:rsid w:val="00E468E2"/>
    <w:rsid w:val="00EC5D64"/>
    <w:rsid w:val="00F16EA2"/>
    <w:rsid w:val="00F56B32"/>
    <w:rsid w:val="00F6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16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Vrazn">
    <w:name w:val="Strong"/>
    <w:basedOn w:val="Predvolenpsmoodseku"/>
    <w:uiPriority w:val="22"/>
    <w:qFormat/>
    <w:rsid w:val="00463824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16CCE"/>
    <w:rPr>
      <w:color w:val="954F72" w:themeColor="followedHyperlink"/>
      <w:u w:val="single"/>
    </w:rPr>
  </w:style>
  <w:style w:type="character" w:customStyle="1" w:styleId="Hyperlink0">
    <w:name w:val="Hyperlink.0"/>
    <w:basedOn w:val="Hypertextovprepojenie"/>
    <w:rsid w:val="00BC003C"/>
    <w:rPr>
      <w:outline w:val="0"/>
      <w:color w:val="0563C1"/>
      <w:u w:val="single" w:color="0563C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7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5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1234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Lucia Kimpanová</cp:lastModifiedBy>
  <cp:revision>48</cp:revision>
  <dcterms:created xsi:type="dcterms:W3CDTF">2023-02-01T18:51:00Z</dcterms:created>
  <dcterms:modified xsi:type="dcterms:W3CDTF">2023-03-16T09:11:00Z</dcterms:modified>
</cp:coreProperties>
</file>